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9F7" w:rsidRDefault="000021BE">
      <w:r>
        <w:t>Dear Special District Board Members and General Managers,</w:t>
      </w:r>
    </w:p>
    <w:p w:rsidR="000021BE" w:rsidRDefault="000021BE"/>
    <w:p w:rsidR="000021BE" w:rsidRDefault="000021BE">
      <w:r>
        <w:t xml:space="preserve">My name is David Kong and I am running to be re-elected to the Monterey County LAFCO  </w:t>
      </w:r>
      <w:r w:rsidR="00C5103A">
        <w:t xml:space="preserve">as the Alternate Special Districts Commissioner.  </w:t>
      </w:r>
      <w:r w:rsidR="00F00BC5">
        <w:t>My past four years serving on the Monterey LAFCO has been a special experience and I wish to continue for another term.</w:t>
      </w:r>
      <w:r w:rsidR="00CE22D2">
        <w:t xml:space="preserve">  </w:t>
      </w:r>
      <w:r w:rsidR="00C5103A">
        <w:t xml:space="preserve">I am a lifelong Monterey County resident, having previously lived in Monterey, Pacific Grove, Salinas, Soledad, and now Greenfield. </w:t>
      </w:r>
      <w:r>
        <w:t xml:space="preserve"> </w:t>
      </w:r>
    </w:p>
    <w:p w:rsidR="00C5103A" w:rsidRDefault="00C5103A"/>
    <w:p w:rsidR="00C5103A" w:rsidRDefault="00C5103A">
      <w:r>
        <w:t xml:space="preserve">I currently serve as the chair for the Greenfield Public Recreation District and the Greenfield Cemetery District.  I also serve as the President for the </w:t>
      </w:r>
      <w:r w:rsidR="0014799E">
        <w:t>Consolidated Oversi</w:t>
      </w:r>
      <w:r w:rsidR="00BE5789">
        <w:t>ght</w:t>
      </w:r>
      <w:r w:rsidR="0014799E">
        <w:t xml:space="preserve"> Board of </w:t>
      </w:r>
      <w:r>
        <w:t xml:space="preserve">Monterey County </w:t>
      </w:r>
      <w:r w:rsidR="0014799E">
        <w:t xml:space="preserve">which approves additions to city and county planning projects.  I want to continue to give back to my community after a career </w:t>
      </w:r>
      <w:r w:rsidR="00372FAC">
        <w:t xml:space="preserve">working </w:t>
      </w:r>
      <w:r w:rsidR="0014799E">
        <w:t xml:space="preserve">in Education.  </w:t>
      </w:r>
      <w:r w:rsidR="004B3116">
        <w:t>I regularly attend California Special District Association webinars, annual conferences and required board trainin</w:t>
      </w:r>
      <w:r w:rsidR="00BE5789">
        <w:t>g</w:t>
      </w:r>
      <w:bookmarkStart w:id="0" w:name="_GoBack"/>
      <w:bookmarkEnd w:id="0"/>
      <w:r w:rsidR="004B3116">
        <w:t xml:space="preserve">.  I have advocated for Special Districts in emails and personal meetings in Sacramento. </w:t>
      </w:r>
      <w:r w:rsidR="0014799E">
        <w:t xml:space="preserve">My experience being </w:t>
      </w:r>
      <w:r w:rsidR="00372FAC">
        <w:t>a board member</w:t>
      </w:r>
      <w:r w:rsidR="0014799E">
        <w:t xml:space="preserve"> o</w:t>
      </w:r>
      <w:r w:rsidR="00CE22D2">
        <w:t>n</w:t>
      </w:r>
      <w:r w:rsidR="0014799E">
        <w:t xml:space="preserve"> two special </w:t>
      </w:r>
      <w:r w:rsidR="00372FAC">
        <w:t>d</w:t>
      </w:r>
      <w:r w:rsidR="0014799E">
        <w:t>istricts</w:t>
      </w:r>
      <w:r w:rsidR="00372FAC">
        <w:t xml:space="preserve">, a city planning commission, oversight commission, </w:t>
      </w:r>
      <w:r w:rsidR="004B3116">
        <w:t xml:space="preserve">local school board, and talking to other Special District members at events help me to become a better alternate </w:t>
      </w:r>
      <w:r w:rsidR="00F00BC5">
        <w:t xml:space="preserve">special districts </w:t>
      </w:r>
      <w:r w:rsidR="004B3116">
        <w:t xml:space="preserve">commissioner on LAFCO.  </w:t>
      </w:r>
      <w:r w:rsidR="00F00BC5">
        <w:t>I would be honored if you would vote for my re-election.  The deadline to turn in the election ballots is April 20</w:t>
      </w:r>
      <w:r w:rsidR="00F00BC5" w:rsidRPr="00F00BC5">
        <w:rPr>
          <w:vertAlign w:val="superscript"/>
        </w:rPr>
        <w:t>th</w:t>
      </w:r>
      <w:r w:rsidR="00F00BC5">
        <w:t xml:space="preserve">, 2026.  Please share my message and resume with your other board members.  If you have any questions, please call my cell phone at 831-682-2812.  </w:t>
      </w:r>
      <w:r w:rsidR="00D213F3">
        <w:t>I am attaching my resume and a copy of my message to Special District Board Members and General Managers.</w:t>
      </w:r>
    </w:p>
    <w:p w:rsidR="00F00BC5" w:rsidRDefault="00F00BC5"/>
    <w:p w:rsidR="00F00BC5" w:rsidRDefault="00F00BC5">
      <w:r>
        <w:t>Thank You for reading my message,</w:t>
      </w:r>
    </w:p>
    <w:p w:rsidR="00F00BC5" w:rsidRDefault="00F00BC5"/>
    <w:p w:rsidR="00F00BC5" w:rsidRDefault="00F00BC5">
      <w:r>
        <w:t>David Kong</w:t>
      </w:r>
    </w:p>
    <w:p w:rsidR="00F00BC5" w:rsidRDefault="00F00BC5">
      <w:r>
        <w:t>Monterey LAFCO Alternate Special District Representative</w:t>
      </w:r>
    </w:p>
    <w:p w:rsidR="00F00BC5" w:rsidRDefault="00F00BC5">
      <w:r>
        <w:t>LAFCO</w:t>
      </w:r>
    </w:p>
    <w:sectPr w:rsidR="00F00BC5" w:rsidSect="00390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BE"/>
    <w:rsid w:val="000021BE"/>
    <w:rsid w:val="0014799E"/>
    <w:rsid w:val="00372FAC"/>
    <w:rsid w:val="00390222"/>
    <w:rsid w:val="004B3116"/>
    <w:rsid w:val="00AF69F7"/>
    <w:rsid w:val="00BE5789"/>
    <w:rsid w:val="00C5103A"/>
    <w:rsid w:val="00CE22D2"/>
    <w:rsid w:val="00D213F3"/>
    <w:rsid w:val="00F0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976F36"/>
  <w15:chartTrackingRefBased/>
  <w15:docId w15:val="{42E68B95-B2AA-1041-9F4D-A30EC870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2026-03-14T16:16:00Z</dcterms:created>
  <dcterms:modified xsi:type="dcterms:W3CDTF">2026-03-14T18:47:00Z</dcterms:modified>
</cp:coreProperties>
</file>